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7D" w:rsidRDefault="0089167D" w:rsidP="0089167D">
      <w:r>
        <w:t>Извещение</w:t>
      </w:r>
    </w:p>
    <w:p w:rsidR="0089167D" w:rsidRDefault="0089167D" w:rsidP="0089167D">
      <w:r>
        <w:t xml:space="preserve">                    </w:t>
      </w:r>
    </w:p>
    <w:p w:rsidR="0089167D" w:rsidRDefault="0089167D" w:rsidP="0089167D">
      <w:r>
        <w:t xml:space="preserve">       ООО «Анжерская управляющая компания» сообщает, что по результату открытого конкурса по квалификационному отбору подрядных организаций для проведения работ по капитальному ремонту многоквартирных жилых домов, включенных в региональную адресную программу капитального ремонта жилищного фонда на 2011г.,  и  для обеспечения гласности и прозрачности по проведению квалификационного отбора  в 2011 году  в соответствии с Порядком  привлечения товариществ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организаций для выполнения работ по капитальному ремонту многоквартирного дома с использованием средств, предоставляемых в соответствии с Федеральным законом от 21.07.2007г. №185-ФЗ «О фонде содействия реформированию жилищно-коммунального хозяйства» утвержденным Постановлением Коллегии Администрации Кемеровской области от 07.06.2011г. №246  и распоряжения Администрации города Анжеро-Судженска №605-р от 14.06.2011г. и на основании протокола от 28.06.2011г. за №1 заседания комиссии по проведению квалификационного отбора подрядных организаций для проведения капитального ремонта сообщает, что право заключения договора подряда на выполнение работ по капитальному ремонту многоквартирных домов :</w:t>
      </w:r>
    </w:p>
    <w:p w:rsidR="0089167D" w:rsidRDefault="0089167D" w:rsidP="0089167D"/>
    <w:p w:rsidR="0089167D" w:rsidRDefault="0089167D" w:rsidP="0089167D">
      <w:r>
        <w:t>1) Адрес многоквартирного дома: ул. Крылова,</w:t>
      </w:r>
      <w:proofErr w:type="gramStart"/>
      <w:r>
        <w:t>17</w:t>
      </w:r>
      <w:proofErr w:type="gramEnd"/>
      <w:r>
        <w:t xml:space="preserve"> а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ремонт системы отопления и водоснабжения, электромонтажные работы; устройство узла учета с узлом управления, получила организация ООО «ЖЭУ №1 Северный -1»</w:t>
      </w:r>
    </w:p>
    <w:p w:rsidR="0089167D" w:rsidRDefault="0089167D" w:rsidP="0089167D">
      <w:proofErr w:type="gramStart"/>
      <w:r>
        <w:t>2)Адрес</w:t>
      </w:r>
      <w:proofErr w:type="gramEnd"/>
      <w:r>
        <w:t xml:space="preserve"> многоквартирного дома: ул.50 лет Октября ,13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циркуляционной системы ГВС; ремонт системы отопления ниже «0»; ремонт кровли, получила организация ООО «</w:t>
      </w:r>
      <w:proofErr w:type="spellStart"/>
      <w:r>
        <w:t>Техносервис</w:t>
      </w:r>
      <w:proofErr w:type="spellEnd"/>
      <w:r>
        <w:t>»</w:t>
      </w:r>
    </w:p>
    <w:p w:rsidR="0089167D" w:rsidRDefault="0089167D" w:rsidP="0089167D">
      <w:r>
        <w:t>3) Адрес многоквартирного дома: ул. Матросова,117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t>4) Адрес многоквартирного дома: ул. Матроссова,119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t>5) Адрес многоквартирного дома: ул.Матросова121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t>6) Адрес многоквартирного дома: ул.Матросова123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t>7) Адрес многоквартирного дома: ул.Матроссова,125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lastRenderedPageBreak/>
        <w:t>8) Адрес многоквартирного дома: пер. Профессиональный,3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устройство циркуляционного ГВС; устройство узла учета с узлом управления, получила организация ООО «ЖЭУ №4 Южный»</w:t>
      </w:r>
    </w:p>
    <w:p w:rsidR="0089167D" w:rsidRDefault="0089167D" w:rsidP="0089167D">
      <w:r>
        <w:t>9) Адрес многоквартирного дома: ул.Кубанская,2</w:t>
      </w:r>
    </w:p>
    <w:p w:rsidR="0089167D" w:rsidRDefault="0089167D" w:rsidP="0089167D">
      <w:r>
        <w:t xml:space="preserve">Работы </w:t>
      </w:r>
      <w:proofErr w:type="gramStart"/>
      <w:r>
        <w:t>( объекты</w:t>
      </w:r>
      <w:proofErr w:type="gramEnd"/>
      <w:r>
        <w:t>): ремонт системы канализации ниже «0», ремонт системы отопления ХВС,ГВС ниже «0»,устройство узла учета с узлом управления, получила организация ООО «ЖЭУ Западный-1».</w:t>
      </w:r>
    </w:p>
    <w:p w:rsidR="0089167D" w:rsidRDefault="0089167D" w:rsidP="0089167D">
      <w:r>
        <w:t xml:space="preserve">       </w:t>
      </w:r>
    </w:p>
    <w:p w:rsidR="00A919CE" w:rsidRPr="0089167D" w:rsidRDefault="0089167D" w:rsidP="0089167D">
      <w:r>
        <w:t xml:space="preserve">                                                                                           Генеральный </w:t>
      </w:r>
      <w:proofErr w:type="gramStart"/>
      <w:r>
        <w:t xml:space="preserve">директор  </w:t>
      </w:r>
      <w:proofErr w:type="spellStart"/>
      <w:r>
        <w:t>Ружицкий</w:t>
      </w:r>
      <w:proofErr w:type="spellEnd"/>
      <w:proofErr w:type="gramEnd"/>
      <w:r>
        <w:t xml:space="preserve"> Д.В.</w:t>
      </w:r>
      <w:bookmarkStart w:id="0" w:name="_GoBack"/>
      <w:bookmarkEnd w:id="0"/>
    </w:p>
    <w:sectPr w:rsidR="00A919CE" w:rsidRPr="008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A"/>
    <w:rsid w:val="002D4A4F"/>
    <w:rsid w:val="005174FA"/>
    <w:rsid w:val="007E6E93"/>
    <w:rsid w:val="0089167D"/>
    <w:rsid w:val="009E57ED"/>
    <w:rsid w:val="00A324E4"/>
    <w:rsid w:val="00C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B8037-9916-44DD-8096-0C6177C1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2024-08-14T14:16:00Z</dcterms:created>
  <dcterms:modified xsi:type="dcterms:W3CDTF">2024-08-14T14:25:00Z</dcterms:modified>
</cp:coreProperties>
</file>